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AAE1" w14:textId="77777777" w:rsidR="00F30185" w:rsidRDefault="00F30185" w:rsidP="00F30185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Colbourne’s Catering </w:t>
      </w:r>
    </w:p>
    <w:p w14:paraId="51BD71EC" w14:textId="77777777" w:rsidR="00F30185" w:rsidRDefault="00F30185" w:rsidP="00F30185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Breakfast </w:t>
      </w:r>
    </w:p>
    <w:p w14:paraId="6BC8520F" w14:textId="77777777" w:rsidR="00F30185" w:rsidRPr="000B1E1C" w:rsidRDefault="00F30185" w:rsidP="00F30185">
      <w:pPr>
        <w:jc w:val="center"/>
        <w:rPr>
          <w:rFonts w:asciiTheme="majorHAnsi" w:hAnsiTheme="majorHAnsi" w:cstheme="majorHAnsi"/>
          <w:b/>
          <w:bCs/>
          <w:u w:val="single"/>
        </w:rPr>
      </w:pPr>
    </w:p>
    <w:p w14:paraId="7F00F5CB" w14:textId="77777777" w:rsidR="00F30185" w:rsidRPr="00E5117A" w:rsidRDefault="00F30185" w:rsidP="00F30185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E5117A">
        <w:rPr>
          <w:rFonts w:asciiTheme="majorHAnsi" w:hAnsiTheme="majorHAnsi" w:cstheme="majorHAnsi"/>
          <w:b/>
          <w:bCs/>
          <w:sz w:val="28"/>
          <w:szCs w:val="28"/>
          <w:u w:val="single"/>
        </w:rPr>
        <w:t>Colbourne’s Danish A</w:t>
      </w:r>
    </w:p>
    <w:p w14:paraId="62E25FC2" w14:textId="77777777" w:rsidR="00F30185" w:rsidRPr="0074487A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74487A">
        <w:rPr>
          <w:rFonts w:asciiTheme="majorHAnsi" w:hAnsiTheme="majorHAnsi" w:cstheme="majorHAnsi"/>
          <w:sz w:val="24"/>
          <w:szCs w:val="24"/>
        </w:rPr>
        <w:t xml:space="preserve">A Selection of </w:t>
      </w:r>
      <w:r>
        <w:rPr>
          <w:rFonts w:asciiTheme="majorHAnsi" w:hAnsiTheme="majorHAnsi" w:cstheme="majorHAnsi"/>
          <w:sz w:val="24"/>
          <w:szCs w:val="24"/>
        </w:rPr>
        <w:t xml:space="preserve">Mini </w:t>
      </w:r>
      <w:r w:rsidRPr="0074487A">
        <w:rPr>
          <w:rFonts w:asciiTheme="majorHAnsi" w:hAnsiTheme="majorHAnsi" w:cstheme="majorHAnsi"/>
          <w:sz w:val="24"/>
          <w:szCs w:val="24"/>
        </w:rPr>
        <w:t>Danish Pastries</w:t>
      </w:r>
    </w:p>
    <w:p w14:paraId="21808ECA" w14:textId="77777777" w:rsidR="00F30185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3 Per Person</w:t>
      </w:r>
    </w:p>
    <w:p w14:paraId="5BF291C8" w14:textId="77777777" w:rsidR="00F30185" w:rsidRPr="00103883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03CF7A8E" w14:textId="77777777" w:rsidR="00F30185" w:rsidRPr="00103883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From </w:t>
      </w:r>
    </w:p>
    <w:p w14:paraId="499D4558" w14:textId="77777777" w:rsidR="00F30185" w:rsidRPr="00103883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£</w:t>
      </w:r>
      <w:r>
        <w:rPr>
          <w:rFonts w:asciiTheme="majorHAnsi" w:hAnsiTheme="majorHAnsi" w:cstheme="majorHAnsi"/>
          <w:i/>
          <w:iCs/>
          <w:sz w:val="24"/>
          <w:szCs w:val="24"/>
        </w:rPr>
        <w:t>3.25</w:t>
      </w:r>
    </w:p>
    <w:p w14:paraId="317A1DCE" w14:textId="77777777" w:rsidR="00F30185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Per Person (Excluding VAT)</w:t>
      </w:r>
    </w:p>
    <w:p w14:paraId="34D643B3" w14:textId="77777777" w:rsidR="00F30185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1AEFF808" w14:textId="77777777" w:rsidR="00F30185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030B01C2" w14:textId="77777777" w:rsidR="00F30185" w:rsidRPr="00891602" w:rsidRDefault="00F30185" w:rsidP="00F30185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Colbourne’s Continental B</w:t>
      </w:r>
    </w:p>
    <w:p w14:paraId="584F2174" w14:textId="77777777" w:rsidR="00F30185" w:rsidRPr="0074487A" w:rsidRDefault="00F30185" w:rsidP="00F30185">
      <w:pPr>
        <w:jc w:val="center"/>
        <w:rPr>
          <w:rFonts w:asciiTheme="majorHAnsi" w:hAnsiTheme="majorHAnsi" w:cstheme="majorHAnsi"/>
          <w:sz w:val="24"/>
          <w:szCs w:val="24"/>
        </w:rPr>
      </w:pPr>
      <w:r w:rsidRPr="0074487A">
        <w:rPr>
          <w:rFonts w:asciiTheme="majorHAnsi" w:hAnsiTheme="majorHAnsi" w:cstheme="majorHAnsi"/>
          <w:sz w:val="24"/>
          <w:szCs w:val="24"/>
        </w:rPr>
        <w:t xml:space="preserve">A Selection of </w:t>
      </w:r>
      <w:r>
        <w:rPr>
          <w:rFonts w:asciiTheme="majorHAnsi" w:hAnsiTheme="majorHAnsi" w:cstheme="majorHAnsi"/>
          <w:sz w:val="24"/>
          <w:szCs w:val="24"/>
        </w:rPr>
        <w:t xml:space="preserve">Mini </w:t>
      </w:r>
      <w:r w:rsidRPr="0074487A">
        <w:rPr>
          <w:rFonts w:asciiTheme="majorHAnsi" w:hAnsiTheme="majorHAnsi" w:cstheme="majorHAnsi"/>
          <w:sz w:val="24"/>
          <w:szCs w:val="24"/>
        </w:rPr>
        <w:t xml:space="preserve">Danish Pastries, </w:t>
      </w:r>
      <w:r>
        <w:rPr>
          <w:rFonts w:asciiTheme="majorHAnsi" w:hAnsiTheme="majorHAnsi" w:cstheme="majorHAnsi"/>
          <w:sz w:val="24"/>
          <w:szCs w:val="24"/>
        </w:rPr>
        <w:t xml:space="preserve">Fresh </w:t>
      </w:r>
      <w:r w:rsidRPr="0074487A">
        <w:rPr>
          <w:rFonts w:asciiTheme="majorHAnsi" w:hAnsiTheme="majorHAnsi" w:cstheme="majorHAnsi"/>
          <w:sz w:val="24"/>
          <w:szCs w:val="24"/>
        </w:rPr>
        <w:t>Fruit Pot &amp; Bottled Fruit Juice</w:t>
      </w:r>
    </w:p>
    <w:p w14:paraId="6EC33EE6" w14:textId="77777777" w:rsidR="00F30185" w:rsidRPr="00103883" w:rsidRDefault="00F30185" w:rsidP="00F30185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5350F3A4" w14:textId="77777777" w:rsidR="00F30185" w:rsidRPr="00103883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From </w:t>
      </w:r>
    </w:p>
    <w:p w14:paraId="639FBE9B" w14:textId="77777777" w:rsidR="00F30185" w:rsidRPr="00103883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£</w:t>
      </w:r>
      <w:r>
        <w:rPr>
          <w:rFonts w:asciiTheme="majorHAnsi" w:hAnsiTheme="majorHAnsi" w:cstheme="majorHAnsi"/>
          <w:i/>
          <w:iCs/>
          <w:sz w:val="24"/>
          <w:szCs w:val="24"/>
        </w:rPr>
        <w:t>7.75</w:t>
      </w:r>
    </w:p>
    <w:p w14:paraId="02602CF5" w14:textId="77777777" w:rsidR="00F30185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Per Person (Excluding VAT)</w:t>
      </w:r>
    </w:p>
    <w:p w14:paraId="3EA97504" w14:textId="77777777" w:rsidR="00F30185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05FAF546" w14:textId="77777777" w:rsidR="00F30185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07A0283E" w14:textId="77777777" w:rsidR="00F30185" w:rsidRPr="00891602" w:rsidRDefault="00F30185" w:rsidP="00F30185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Colbourne’s Summer Fruits Continental C</w:t>
      </w:r>
    </w:p>
    <w:p w14:paraId="263493A3" w14:textId="77777777" w:rsidR="00F30185" w:rsidRPr="0074487A" w:rsidRDefault="00F30185" w:rsidP="00F30185">
      <w:pPr>
        <w:jc w:val="center"/>
        <w:rPr>
          <w:rFonts w:asciiTheme="majorHAnsi" w:hAnsiTheme="majorHAnsi" w:cstheme="majorHAnsi"/>
          <w:sz w:val="24"/>
          <w:szCs w:val="24"/>
        </w:rPr>
      </w:pPr>
      <w:r w:rsidRPr="0074487A">
        <w:rPr>
          <w:rFonts w:asciiTheme="majorHAnsi" w:hAnsiTheme="majorHAnsi" w:cstheme="majorHAnsi"/>
          <w:sz w:val="24"/>
          <w:szCs w:val="24"/>
        </w:rPr>
        <w:t xml:space="preserve">A Selection of </w:t>
      </w:r>
      <w:r>
        <w:rPr>
          <w:rFonts w:asciiTheme="majorHAnsi" w:hAnsiTheme="majorHAnsi" w:cstheme="majorHAnsi"/>
          <w:sz w:val="24"/>
          <w:szCs w:val="24"/>
        </w:rPr>
        <w:t xml:space="preserve">Mini </w:t>
      </w:r>
      <w:r w:rsidRPr="0074487A">
        <w:rPr>
          <w:rFonts w:asciiTheme="majorHAnsi" w:hAnsiTheme="majorHAnsi" w:cstheme="majorHAnsi"/>
          <w:sz w:val="24"/>
          <w:szCs w:val="24"/>
        </w:rPr>
        <w:t xml:space="preserve">Danish Pastries, </w:t>
      </w:r>
      <w:r>
        <w:rPr>
          <w:rFonts w:asciiTheme="majorHAnsi" w:hAnsiTheme="majorHAnsi" w:cstheme="majorHAnsi"/>
          <w:sz w:val="24"/>
          <w:szCs w:val="24"/>
        </w:rPr>
        <w:t xml:space="preserve">Fresh Fruit Pot, Fat Free Yoghurt </w:t>
      </w:r>
      <w:r w:rsidRPr="0074487A">
        <w:rPr>
          <w:rFonts w:asciiTheme="majorHAnsi" w:hAnsiTheme="majorHAnsi" w:cstheme="majorHAnsi"/>
          <w:sz w:val="24"/>
          <w:szCs w:val="24"/>
        </w:rPr>
        <w:t>&amp;</w:t>
      </w:r>
      <w:r>
        <w:rPr>
          <w:rFonts w:asciiTheme="majorHAnsi" w:hAnsiTheme="majorHAnsi" w:cstheme="majorHAnsi"/>
          <w:sz w:val="24"/>
          <w:szCs w:val="24"/>
        </w:rPr>
        <w:t xml:space="preserve"> Crunchy Granola Topped with Fresh Summer Fruits, Bottled Fruit Juice</w:t>
      </w:r>
    </w:p>
    <w:p w14:paraId="4A10A822" w14:textId="77777777" w:rsidR="00F30185" w:rsidRPr="00103883" w:rsidRDefault="00F30185" w:rsidP="00F30185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7C0F0AF9" w14:textId="77777777" w:rsidR="00F30185" w:rsidRPr="00103883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From </w:t>
      </w:r>
    </w:p>
    <w:p w14:paraId="6824DE80" w14:textId="77777777" w:rsidR="00F30185" w:rsidRPr="00103883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£</w:t>
      </w:r>
      <w:r>
        <w:rPr>
          <w:rFonts w:asciiTheme="majorHAnsi" w:hAnsiTheme="majorHAnsi" w:cstheme="majorHAnsi"/>
          <w:i/>
          <w:iCs/>
          <w:sz w:val="24"/>
          <w:szCs w:val="24"/>
        </w:rPr>
        <w:t>10.75</w:t>
      </w:r>
    </w:p>
    <w:p w14:paraId="6978D201" w14:textId="77777777" w:rsidR="00F30185" w:rsidRPr="000B1E1C" w:rsidRDefault="00F30185" w:rsidP="00F3018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Per Person (Excluding VAT)</w:t>
      </w:r>
    </w:p>
    <w:p w14:paraId="5B1D53B8" w14:textId="77777777" w:rsidR="00F30185" w:rsidRPr="000B1E1C" w:rsidRDefault="00F30185" w:rsidP="00F3018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5117A">
        <w:rPr>
          <w:rFonts w:asciiTheme="majorHAnsi" w:hAnsiTheme="majorHAnsi" w:cstheme="majorHAnsi"/>
          <w:b/>
          <w:bCs/>
          <w:sz w:val="24"/>
          <w:szCs w:val="24"/>
        </w:rPr>
        <w:t>Hot Food &amp; Drinks Available on Reques</w:t>
      </w:r>
      <w:r>
        <w:rPr>
          <w:rFonts w:asciiTheme="majorHAnsi" w:hAnsiTheme="majorHAnsi" w:cstheme="majorHAnsi"/>
          <w:b/>
          <w:bCs/>
          <w:sz w:val="24"/>
          <w:szCs w:val="24"/>
        </w:rPr>
        <w:t>t</w:t>
      </w:r>
    </w:p>
    <w:p w14:paraId="2611C555" w14:textId="77777777" w:rsidR="00372F8A" w:rsidRDefault="00372F8A"/>
    <w:p w14:paraId="4CFE1363" w14:textId="77777777" w:rsidR="00913906" w:rsidRPr="00891602" w:rsidRDefault="00913906" w:rsidP="00913906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91602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Sandwich Buffet A</w:t>
      </w:r>
    </w:p>
    <w:p w14:paraId="4A3AAD82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103883">
        <w:rPr>
          <w:rFonts w:asciiTheme="majorHAnsi" w:hAnsiTheme="majorHAnsi" w:cstheme="majorHAnsi"/>
          <w:sz w:val="24"/>
          <w:szCs w:val="24"/>
          <w:u w:val="single"/>
        </w:rPr>
        <w:t>A Mixed Selection of Triangle Sandwiches</w:t>
      </w:r>
    </w:p>
    <w:p w14:paraId="481F2752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(4 triangles per person, 1 Round)</w:t>
      </w:r>
    </w:p>
    <w:p w14:paraId="6E345F7C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Egg Mayonnaise </w:t>
      </w:r>
    </w:p>
    <w:p w14:paraId="6A400B0F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Cheese &amp; Red Onion</w:t>
      </w:r>
    </w:p>
    <w:p w14:paraId="35F537C2" w14:textId="77777777" w:rsidR="00913906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Tuna Mayonnaise &amp; Cucumber</w:t>
      </w:r>
    </w:p>
    <w:p w14:paraId="1B68EA3E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22EEFB0E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From </w:t>
      </w:r>
    </w:p>
    <w:p w14:paraId="45221A35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£4.65</w:t>
      </w:r>
    </w:p>
    <w:p w14:paraId="48544017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Per Person (Excluding VAT)</w:t>
      </w:r>
    </w:p>
    <w:p w14:paraId="632B8E37" w14:textId="77777777" w:rsidR="00913906" w:rsidRDefault="00913906" w:rsidP="00913906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8FBC859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E41B52F" w14:textId="77777777" w:rsidR="00913906" w:rsidRPr="00891602" w:rsidRDefault="00913906" w:rsidP="00913906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91602">
        <w:rPr>
          <w:rFonts w:asciiTheme="majorHAnsi" w:hAnsiTheme="majorHAnsi" w:cstheme="majorHAnsi"/>
          <w:b/>
          <w:bCs/>
          <w:sz w:val="28"/>
          <w:szCs w:val="28"/>
          <w:u w:val="single"/>
        </w:rPr>
        <w:t>Sandwich Buffet B</w:t>
      </w:r>
    </w:p>
    <w:p w14:paraId="09D07E0E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103883">
        <w:rPr>
          <w:rFonts w:asciiTheme="majorHAnsi" w:hAnsiTheme="majorHAnsi" w:cstheme="majorHAnsi"/>
          <w:sz w:val="24"/>
          <w:szCs w:val="24"/>
          <w:u w:val="single"/>
        </w:rPr>
        <w:t>A Mixed Selection of Triangle Sandwiches</w:t>
      </w:r>
    </w:p>
    <w:p w14:paraId="1E80987C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(6 triangles per person, 1.5 Rounds)</w:t>
      </w:r>
    </w:p>
    <w:p w14:paraId="466685C4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Egg Mayonnaise </w:t>
      </w:r>
    </w:p>
    <w:p w14:paraId="66269D4C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Cheese &amp; Red Onion</w:t>
      </w:r>
    </w:p>
    <w:p w14:paraId="726D586E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Tuna Mayonnaise &amp; Cucumber</w:t>
      </w:r>
    </w:p>
    <w:p w14:paraId="67E65C69" w14:textId="77777777" w:rsidR="00913906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Meat of the Day Filling</w:t>
      </w:r>
    </w:p>
    <w:p w14:paraId="0B740A14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7DB36440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From </w:t>
      </w:r>
    </w:p>
    <w:p w14:paraId="6619D3EC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£6.20</w:t>
      </w:r>
    </w:p>
    <w:p w14:paraId="07E3FB80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Per Person (Excluding VAT)</w:t>
      </w:r>
    </w:p>
    <w:p w14:paraId="50340D27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7E97F16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3BD5ABD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24EE64B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7E598B9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E20C401" w14:textId="77777777" w:rsidR="00913906" w:rsidRPr="00103883" w:rsidRDefault="00913906" w:rsidP="00913906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A0C2930" w14:textId="77777777" w:rsidR="00913906" w:rsidRPr="00891602" w:rsidRDefault="00913906" w:rsidP="00913906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91602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Sandwich &amp; Savoury Buffet D</w:t>
      </w:r>
    </w:p>
    <w:p w14:paraId="1F94F393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103883">
        <w:rPr>
          <w:rFonts w:asciiTheme="majorHAnsi" w:hAnsiTheme="majorHAnsi" w:cstheme="majorHAnsi"/>
          <w:sz w:val="24"/>
          <w:szCs w:val="24"/>
          <w:u w:val="single"/>
        </w:rPr>
        <w:t>A Mixed Selection of Triangle Sandwiches</w:t>
      </w:r>
    </w:p>
    <w:p w14:paraId="30511FC7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(4 triangles per person, 1 Round)</w:t>
      </w:r>
    </w:p>
    <w:p w14:paraId="333CD2CF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Egg Mayonnaise </w:t>
      </w:r>
    </w:p>
    <w:p w14:paraId="3F702DE9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Cheese &amp; Red Onion</w:t>
      </w:r>
    </w:p>
    <w:p w14:paraId="4D9E0DE6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Tuna Mayonnaise &amp; Cucumber</w:t>
      </w:r>
    </w:p>
    <w:p w14:paraId="43880A9E" w14:textId="77777777" w:rsidR="00913906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Sausage Rolls</w:t>
      </w:r>
    </w:p>
    <w:p w14:paraId="550C35F9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507F84D9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From </w:t>
      </w:r>
    </w:p>
    <w:p w14:paraId="4718482E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£</w:t>
      </w:r>
      <w:r>
        <w:rPr>
          <w:rFonts w:asciiTheme="majorHAnsi" w:hAnsiTheme="majorHAnsi" w:cstheme="majorHAnsi"/>
          <w:i/>
          <w:iCs/>
          <w:sz w:val="24"/>
          <w:szCs w:val="24"/>
        </w:rPr>
        <w:t>5.65</w:t>
      </w:r>
    </w:p>
    <w:p w14:paraId="0995F444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Per Person (Excluding VAT)</w:t>
      </w:r>
    </w:p>
    <w:p w14:paraId="58C8893A" w14:textId="77777777" w:rsidR="00913906" w:rsidRDefault="00913906" w:rsidP="00913906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0455C93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FFD3976" w14:textId="77777777" w:rsidR="00913906" w:rsidRPr="00891602" w:rsidRDefault="00913906" w:rsidP="00913906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91602">
        <w:rPr>
          <w:rFonts w:asciiTheme="majorHAnsi" w:hAnsiTheme="majorHAnsi" w:cstheme="majorHAnsi"/>
          <w:b/>
          <w:bCs/>
          <w:sz w:val="28"/>
          <w:szCs w:val="28"/>
          <w:u w:val="single"/>
        </w:rPr>
        <w:t>Sandwich &amp; Savoury Buffet E</w:t>
      </w:r>
    </w:p>
    <w:p w14:paraId="50923756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103883">
        <w:rPr>
          <w:rFonts w:asciiTheme="majorHAnsi" w:hAnsiTheme="majorHAnsi" w:cstheme="majorHAnsi"/>
          <w:sz w:val="24"/>
          <w:szCs w:val="24"/>
          <w:u w:val="single"/>
        </w:rPr>
        <w:t>A Mixed Selection of Triangle Sandwiches</w:t>
      </w:r>
    </w:p>
    <w:p w14:paraId="1461C56C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(6 triangles per person, 1.5 Rounds)</w:t>
      </w:r>
    </w:p>
    <w:p w14:paraId="05DF7849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Egg Mayonnaise </w:t>
      </w:r>
    </w:p>
    <w:p w14:paraId="691636E6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Cheese &amp; Red Onion</w:t>
      </w:r>
    </w:p>
    <w:p w14:paraId="1445001B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Tuna Mayonnaise &amp; Cucumber</w:t>
      </w:r>
    </w:p>
    <w:p w14:paraId="3621CA86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Meat of the Day Filling</w:t>
      </w:r>
    </w:p>
    <w:p w14:paraId="496351CB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Sausage Roll</w:t>
      </w:r>
    </w:p>
    <w:p w14:paraId="0245ADCB" w14:textId="77777777" w:rsidR="00913906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Quiche of the Day</w:t>
      </w:r>
    </w:p>
    <w:p w14:paraId="4628FE71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2DB609A6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From </w:t>
      </w:r>
    </w:p>
    <w:p w14:paraId="3B9CF28E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£</w:t>
      </w:r>
      <w:r>
        <w:rPr>
          <w:rFonts w:asciiTheme="majorHAnsi" w:hAnsiTheme="majorHAnsi" w:cstheme="majorHAnsi"/>
          <w:i/>
          <w:iCs/>
          <w:sz w:val="24"/>
          <w:szCs w:val="24"/>
        </w:rPr>
        <w:t>8.20</w:t>
      </w:r>
    </w:p>
    <w:p w14:paraId="0F1215D8" w14:textId="77777777" w:rsidR="00913906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Per Person (Excluding VAT)</w:t>
      </w:r>
    </w:p>
    <w:p w14:paraId="43DCB44B" w14:textId="77777777" w:rsidR="00913906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04FD7D43" w14:textId="77777777" w:rsidR="00913906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0BBB28EB" w14:textId="77777777" w:rsidR="00913906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261D6DFA" w14:textId="77777777" w:rsidR="00913906" w:rsidRPr="00891602" w:rsidRDefault="00913906" w:rsidP="00913906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91602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Executive Buffet F</w:t>
      </w:r>
    </w:p>
    <w:p w14:paraId="5210E8E9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103883">
        <w:rPr>
          <w:rFonts w:asciiTheme="majorHAnsi" w:hAnsiTheme="majorHAnsi" w:cstheme="majorHAnsi"/>
          <w:sz w:val="24"/>
          <w:szCs w:val="24"/>
          <w:u w:val="single"/>
        </w:rPr>
        <w:t>A Mixed Selection of Triangle Sandwiches</w:t>
      </w:r>
    </w:p>
    <w:p w14:paraId="6DC40B5B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(6 triangles per person, 1.5 Rounds)</w:t>
      </w:r>
    </w:p>
    <w:p w14:paraId="14F4A4A9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Egg Mayonnaise </w:t>
      </w:r>
    </w:p>
    <w:p w14:paraId="085DB1F4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Cheese &amp; Red Onion</w:t>
      </w:r>
    </w:p>
    <w:p w14:paraId="0D8086DB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Tuna Mayonnaise &amp; Cucumber</w:t>
      </w:r>
    </w:p>
    <w:p w14:paraId="16C22F4A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Meat of the Day Filling</w:t>
      </w:r>
    </w:p>
    <w:p w14:paraId="329CF869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Sausage Roll</w:t>
      </w:r>
    </w:p>
    <w:p w14:paraId="4AF29568" w14:textId="77777777" w:rsidR="00913906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Quiche of the Day</w:t>
      </w:r>
    </w:p>
    <w:p w14:paraId="575A98A3" w14:textId="77777777" w:rsidR="00913906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Selection of Desserts</w:t>
      </w:r>
    </w:p>
    <w:p w14:paraId="499E8798" w14:textId="77777777" w:rsidR="00913906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Glass Bottled Drinks</w:t>
      </w:r>
    </w:p>
    <w:p w14:paraId="61C4BF03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53E0CC67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From </w:t>
      </w:r>
    </w:p>
    <w:p w14:paraId="720E5DFC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£</w:t>
      </w:r>
      <w:r>
        <w:rPr>
          <w:rFonts w:asciiTheme="majorHAnsi" w:hAnsiTheme="majorHAnsi" w:cstheme="majorHAnsi"/>
          <w:i/>
          <w:iCs/>
          <w:sz w:val="24"/>
          <w:szCs w:val="24"/>
        </w:rPr>
        <w:t>12.20</w:t>
      </w:r>
    </w:p>
    <w:p w14:paraId="2C389332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Per Person (Excluding VAT)</w:t>
      </w:r>
    </w:p>
    <w:p w14:paraId="1173A861" w14:textId="77777777" w:rsidR="00913906" w:rsidRDefault="00913906" w:rsidP="0091390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D0F4218" w14:textId="77777777" w:rsidR="00913906" w:rsidRDefault="00913906" w:rsidP="0091390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D6756AD" w14:textId="77777777" w:rsidR="00913906" w:rsidRPr="00103883" w:rsidRDefault="00913906" w:rsidP="0091390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0752163" w14:textId="77777777" w:rsidR="00913906" w:rsidRDefault="00913906" w:rsidP="00913906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91602">
        <w:rPr>
          <w:rFonts w:asciiTheme="majorHAnsi" w:hAnsiTheme="majorHAnsi" w:cstheme="majorHAnsi"/>
          <w:b/>
          <w:bCs/>
          <w:sz w:val="28"/>
          <w:szCs w:val="28"/>
          <w:u w:val="single"/>
        </w:rPr>
        <w:t>Additional Extra’s Priced on Request</w:t>
      </w:r>
    </w:p>
    <w:p w14:paraId="188E943B" w14:textId="77777777" w:rsidR="00913906" w:rsidRPr="00891602" w:rsidRDefault="00913906" w:rsidP="00913906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30D956EE" w14:textId="77777777" w:rsidR="00913906" w:rsidRDefault="00913906" w:rsidP="00913906">
      <w:pPr>
        <w:jc w:val="center"/>
        <w:rPr>
          <w:rFonts w:asciiTheme="majorHAnsi" w:hAnsiTheme="majorHAnsi" w:cstheme="majorHAnsi"/>
          <w:sz w:val="24"/>
          <w:szCs w:val="24"/>
        </w:rPr>
      </w:pPr>
      <w:r w:rsidRPr="00103883">
        <w:rPr>
          <w:rFonts w:asciiTheme="majorHAnsi" w:hAnsiTheme="majorHAnsi" w:cstheme="majorHAnsi"/>
          <w:sz w:val="24"/>
          <w:szCs w:val="24"/>
        </w:rPr>
        <w:t>Indian Selection Bites</w:t>
      </w:r>
    </w:p>
    <w:p w14:paraId="1CE8A47B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Crudites &amp; Dips</w:t>
      </w:r>
    </w:p>
    <w:p w14:paraId="23FAC91E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sz w:val="24"/>
          <w:szCs w:val="24"/>
        </w:rPr>
      </w:pPr>
      <w:r w:rsidRPr="00103883">
        <w:rPr>
          <w:rFonts w:asciiTheme="majorHAnsi" w:hAnsiTheme="majorHAnsi" w:cstheme="majorHAnsi"/>
          <w:sz w:val="24"/>
          <w:szCs w:val="24"/>
        </w:rPr>
        <w:t>Tray Bakes</w:t>
      </w:r>
    </w:p>
    <w:p w14:paraId="670253D8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sz w:val="24"/>
          <w:szCs w:val="24"/>
        </w:rPr>
      </w:pPr>
      <w:r w:rsidRPr="00103883">
        <w:rPr>
          <w:rFonts w:asciiTheme="majorHAnsi" w:hAnsiTheme="majorHAnsi" w:cstheme="majorHAnsi"/>
          <w:sz w:val="24"/>
          <w:szCs w:val="24"/>
        </w:rPr>
        <w:t>Fruit Platters</w:t>
      </w:r>
    </w:p>
    <w:p w14:paraId="5F577E67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sz w:val="24"/>
          <w:szCs w:val="24"/>
        </w:rPr>
      </w:pPr>
      <w:r w:rsidRPr="00103883">
        <w:rPr>
          <w:rFonts w:asciiTheme="majorHAnsi" w:hAnsiTheme="majorHAnsi" w:cstheme="majorHAnsi"/>
          <w:sz w:val="24"/>
          <w:szCs w:val="24"/>
        </w:rPr>
        <w:t>Luxury Desserts</w:t>
      </w:r>
    </w:p>
    <w:p w14:paraId="3A9915B4" w14:textId="77777777" w:rsidR="00913906" w:rsidRDefault="00913906" w:rsidP="00913906">
      <w:pPr>
        <w:jc w:val="center"/>
        <w:rPr>
          <w:rFonts w:asciiTheme="majorHAnsi" w:hAnsiTheme="majorHAnsi" w:cstheme="majorHAnsi"/>
          <w:sz w:val="24"/>
          <w:szCs w:val="24"/>
        </w:rPr>
      </w:pPr>
      <w:r w:rsidRPr="00103883">
        <w:rPr>
          <w:rFonts w:asciiTheme="majorHAnsi" w:hAnsiTheme="majorHAnsi" w:cstheme="majorHAnsi"/>
          <w:sz w:val="24"/>
          <w:szCs w:val="24"/>
        </w:rPr>
        <w:t xml:space="preserve">Canapés </w:t>
      </w:r>
    </w:p>
    <w:p w14:paraId="1DE25D87" w14:textId="77777777" w:rsidR="00913906" w:rsidRDefault="00913906" w:rsidP="00913906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02AD44B" w14:textId="77777777" w:rsidR="00913906" w:rsidRPr="00103883" w:rsidRDefault="00913906" w:rsidP="00913906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Please contact Colbourne’s Catering for any additional requirements </w:t>
      </w:r>
    </w:p>
    <w:p w14:paraId="20CB26FB" w14:textId="77777777" w:rsidR="00F30185" w:rsidRDefault="00F30185"/>
    <w:sectPr w:rsidR="00F30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8D"/>
    <w:rsid w:val="00372F8A"/>
    <w:rsid w:val="005D018D"/>
    <w:rsid w:val="007034B3"/>
    <w:rsid w:val="00913906"/>
    <w:rsid w:val="00A331A0"/>
    <w:rsid w:val="00BF5F44"/>
    <w:rsid w:val="00F3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D9E9"/>
  <w15:chartTrackingRefBased/>
  <w15:docId w15:val="{50DD79D5-E9E6-4D5C-AD0A-6C557247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18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1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1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1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1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1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1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1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Colbourne</dc:creator>
  <cp:keywords/>
  <dc:description/>
  <cp:lastModifiedBy>Sarah Colbourne</cp:lastModifiedBy>
  <cp:revision>2</cp:revision>
  <dcterms:created xsi:type="dcterms:W3CDTF">2025-06-26T06:47:00Z</dcterms:created>
  <dcterms:modified xsi:type="dcterms:W3CDTF">2025-06-26T06:47:00Z</dcterms:modified>
</cp:coreProperties>
</file>